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D5AB25" w14:textId="77777777" w:rsidR="005220C1" w:rsidRPr="005220C1" w:rsidRDefault="00000000" w:rsidP="005220C1">
      <w:r>
        <w:pict w14:anchorId="5C042130">
          <v:rect id="_x0000_i1025" style="width:0;height:1.5pt" o:hralign="center" o:hrstd="t" o:hr="t" fillcolor="#a0a0a0" stroked="f"/>
        </w:pict>
      </w:r>
    </w:p>
    <w:p w14:paraId="7313A88B" w14:textId="77777777" w:rsidR="005220C1" w:rsidRPr="005220C1" w:rsidRDefault="005220C1" w:rsidP="005220C1">
      <w:pPr>
        <w:rPr>
          <w:b/>
          <w:bCs/>
          <w:sz w:val="28"/>
          <w:szCs w:val="28"/>
        </w:rPr>
      </w:pPr>
      <w:r w:rsidRPr="005220C1">
        <w:rPr>
          <w:b/>
          <w:bCs/>
          <w:sz w:val="28"/>
          <w:szCs w:val="28"/>
        </w:rPr>
        <w:t>Access Control: Because Not Everyone Needs the Keys to Everything</w:t>
      </w:r>
    </w:p>
    <w:p w14:paraId="5435D14F" w14:textId="77777777" w:rsidR="005220C1" w:rsidRPr="005220C1" w:rsidRDefault="005220C1" w:rsidP="005220C1">
      <w:pPr>
        <w:rPr>
          <w:b/>
          <w:bCs/>
        </w:rPr>
      </w:pPr>
      <w:r w:rsidRPr="005220C1">
        <w:rPr>
          <w:b/>
          <w:bCs/>
        </w:rPr>
        <w:t>How to stop treating your network like a free buffet</w:t>
      </w:r>
    </w:p>
    <w:p w14:paraId="2FABA46F" w14:textId="23627304" w:rsidR="005220C1" w:rsidRPr="005220C1" w:rsidRDefault="005220C1" w:rsidP="005220C1">
      <w:r w:rsidRPr="005220C1">
        <w:rPr>
          <w:noProof/>
        </w:rPr>
        <w:drawing>
          <wp:inline distT="0" distB="0" distL="0" distR="0" wp14:anchorId="257A1910" wp14:editId="0FA37ADD">
            <wp:extent cx="5943600" cy="3345180"/>
            <wp:effectExtent l="0" t="0" r="0" b="7620"/>
            <wp:docPr id="2019840193" name="Picture 10" descr="A person holding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40193" name="Picture 10" descr="A person holding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20C1">
        <w:t xml:space="preserve">Photo by </w:t>
      </w:r>
      <w:hyperlink r:id="rId6" w:tgtFrame="_blank" w:history="1">
        <w:r w:rsidRPr="005220C1">
          <w:rPr>
            <w:rStyle w:val="Hyperlink"/>
          </w:rPr>
          <w:t>Onur Binay</w:t>
        </w:r>
      </w:hyperlink>
      <w:r w:rsidRPr="005220C1">
        <w:t xml:space="preserve"> on </w:t>
      </w:r>
      <w:hyperlink r:id="rId7" w:tgtFrame="_blank" w:history="1">
        <w:r w:rsidRPr="005220C1">
          <w:rPr>
            <w:rStyle w:val="Hyperlink"/>
          </w:rPr>
          <w:t>Unsplash</w:t>
        </w:r>
      </w:hyperlink>
    </w:p>
    <w:p w14:paraId="66CFFCE8" w14:textId="77777777" w:rsidR="005220C1" w:rsidRPr="005220C1" w:rsidRDefault="005220C1" w:rsidP="005220C1">
      <w:r w:rsidRPr="005220C1">
        <w:t>Let me start this article with quite an uncomfortable (or unsettling) question:</w:t>
      </w:r>
    </w:p>
    <w:p w14:paraId="54262E2A" w14:textId="77777777" w:rsidR="005220C1" w:rsidRPr="005220C1" w:rsidRDefault="005220C1" w:rsidP="005220C1">
      <w:r w:rsidRPr="005220C1">
        <w:t>If someone walked into your office right now, sat at a random desk, and started accessing customer data (by chance), would your systems even blink?</w:t>
      </w:r>
    </w:p>
    <w:p w14:paraId="57C5F1F3" w14:textId="77777777" w:rsidR="005220C1" w:rsidRPr="005220C1" w:rsidRDefault="005220C1" w:rsidP="005220C1">
      <w:r w:rsidRPr="005220C1">
        <w:t xml:space="preserve">If your answer is “hopefully not”, congrats. This is exactly why </w:t>
      </w:r>
      <w:r w:rsidRPr="005220C1">
        <w:rPr>
          <w:b/>
          <w:bCs/>
        </w:rPr>
        <w:t>Access Controls</w:t>
      </w:r>
      <w:r w:rsidRPr="005220C1">
        <w:t xml:space="preserve"> are important.</w:t>
      </w:r>
    </w:p>
    <w:p w14:paraId="5FDFD84F" w14:textId="77777777" w:rsidR="005220C1" w:rsidRPr="005220C1" w:rsidRDefault="005220C1" w:rsidP="005220C1">
      <w:r w:rsidRPr="005220C1">
        <w:t>Because let’s make it clear: Not everyone should access everything, not every system should trust everyone. Yet somehow, in the age of cloud and digital revolutions and Bla, Bla, some still consider access control lightly.</w:t>
      </w:r>
    </w:p>
    <w:p w14:paraId="297A3128" w14:textId="77777777" w:rsidR="005220C1" w:rsidRPr="005220C1" w:rsidRDefault="00000000" w:rsidP="005220C1">
      <w:r>
        <w:pict w14:anchorId="5820407F">
          <v:rect id="_x0000_i1026" style="width:0;height:1.5pt" o:hralign="center" o:hrstd="t" o:hr="t" fillcolor="#a0a0a0" stroked="f"/>
        </w:pict>
      </w:r>
    </w:p>
    <w:p w14:paraId="4FBC98EE" w14:textId="77777777" w:rsidR="005220C1" w:rsidRPr="005220C1" w:rsidRDefault="005220C1" w:rsidP="005220C1">
      <w:pPr>
        <w:rPr>
          <w:b/>
          <w:bCs/>
        </w:rPr>
      </w:pPr>
      <w:r w:rsidRPr="005220C1">
        <w:rPr>
          <w:b/>
          <w:bCs/>
        </w:rPr>
        <w:t>What is Access Control?</w:t>
      </w:r>
    </w:p>
    <w:p w14:paraId="1143D4A8" w14:textId="77777777" w:rsidR="005220C1" w:rsidRPr="005220C1" w:rsidRDefault="005220C1" w:rsidP="005220C1">
      <w:r w:rsidRPr="005220C1">
        <w:t>At its core, access control is nothing but about defining who gets to do what, and when. </w:t>
      </w:r>
    </w:p>
    <w:p w14:paraId="7241DD9C" w14:textId="2412DBFE" w:rsidR="005220C1" w:rsidRPr="005220C1" w:rsidRDefault="005220C1" w:rsidP="005220C1">
      <w:hyperlink r:id="rId8" w:tgtFrame="_blank" w:history="1">
        <w:r w:rsidRPr="005220C1">
          <w:rPr>
            <w:rStyle w:val="Hyperlink"/>
          </w:rPr>
          <w:t xml:space="preserve">image </w:t>
        </w:r>
      </w:hyperlink>
      <w:r w:rsidRPr="005220C1">
        <w:t>from </w:t>
      </w:r>
      <w:hyperlink r:id="rId9" w:tgtFrame="_blank" w:history="1">
        <w:r w:rsidRPr="005220C1">
          <w:rPr>
            <w:rStyle w:val="Hyperlink"/>
          </w:rPr>
          <w:t>GIPHY</w:t>
        </w:r>
      </w:hyperlink>
    </w:p>
    <w:p w14:paraId="63DFACCB" w14:textId="77777777" w:rsidR="005220C1" w:rsidRPr="005220C1" w:rsidRDefault="005220C1" w:rsidP="005220C1">
      <w:r w:rsidRPr="005220C1">
        <w:lastRenderedPageBreak/>
        <w:t>It is the relationship between:</w:t>
      </w:r>
    </w:p>
    <w:p w14:paraId="16F4E328" w14:textId="77777777" w:rsidR="005220C1" w:rsidRPr="005220C1" w:rsidRDefault="005220C1" w:rsidP="005220C1">
      <w:pPr>
        <w:numPr>
          <w:ilvl w:val="0"/>
          <w:numId w:val="1"/>
        </w:numPr>
      </w:pPr>
      <w:r w:rsidRPr="005220C1">
        <w:t>Subjects (users, processes, systems)</w:t>
      </w:r>
    </w:p>
    <w:p w14:paraId="4BBB2F3A" w14:textId="77777777" w:rsidR="005220C1" w:rsidRPr="005220C1" w:rsidRDefault="005220C1" w:rsidP="005220C1">
      <w:pPr>
        <w:numPr>
          <w:ilvl w:val="0"/>
          <w:numId w:val="1"/>
        </w:numPr>
      </w:pPr>
      <w:r w:rsidRPr="005220C1">
        <w:t>Objects (files, data, databases, API, etc.)</w:t>
      </w:r>
    </w:p>
    <w:p w14:paraId="670F98AA" w14:textId="1B5DC830" w:rsidR="005220C1" w:rsidRPr="005220C1" w:rsidRDefault="005220C1" w:rsidP="005220C1">
      <w:r w:rsidRPr="005220C1">
        <w:t>It ensures that your junior intern doesn’t accidentally delete your production database, and that your finance spreadsheets aren’t floating around in public folders.</w:t>
      </w:r>
    </w:p>
    <w:p w14:paraId="5C608E5E" w14:textId="77777777" w:rsidR="005220C1" w:rsidRPr="005220C1" w:rsidRDefault="00000000" w:rsidP="005220C1">
      <w:r>
        <w:pict w14:anchorId="71520A67">
          <v:rect id="_x0000_i1027" style="width:0;height:1.5pt" o:hralign="center" o:hrstd="t" o:hr="t" fillcolor="#a0a0a0" stroked="f"/>
        </w:pict>
      </w:r>
    </w:p>
    <w:p w14:paraId="7F429977" w14:textId="77777777" w:rsidR="005220C1" w:rsidRPr="005220C1" w:rsidRDefault="005220C1" w:rsidP="005220C1">
      <w:pPr>
        <w:rPr>
          <w:b/>
          <w:bCs/>
        </w:rPr>
      </w:pPr>
      <w:r w:rsidRPr="005220C1">
        <w:rPr>
          <w:b/>
          <w:bCs/>
        </w:rPr>
        <w:t>Access Control is Not Just Passwords</w:t>
      </w:r>
    </w:p>
    <w:p w14:paraId="39066AF5" w14:textId="77777777" w:rsidR="005220C1" w:rsidRPr="005220C1" w:rsidRDefault="005220C1" w:rsidP="005220C1">
      <w:r w:rsidRPr="005220C1">
        <w:t xml:space="preserve">Let us make this stance clear. Access control is not just about logins or passwords. It is a full-fledged security discipline built around the CIA triad. (Don't even know what is the CIA triad? Learn </w:t>
      </w:r>
      <w:hyperlink r:id="rId10" w:tgtFrame="_blank" w:history="1">
        <w:r w:rsidRPr="005220C1">
          <w:rPr>
            <w:rStyle w:val="Hyperlink"/>
          </w:rPr>
          <w:t>Here</w:t>
        </w:r>
      </w:hyperlink>
      <w:r w:rsidRPr="005220C1">
        <w:t>). Anyways in simple:</w:t>
      </w:r>
    </w:p>
    <w:p w14:paraId="4642153E" w14:textId="77777777" w:rsidR="005220C1" w:rsidRPr="005220C1" w:rsidRDefault="005220C1" w:rsidP="005220C1">
      <w:pPr>
        <w:numPr>
          <w:ilvl w:val="0"/>
          <w:numId w:val="2"/>
        </w:numPr>
      </w:pPr>
      <w:r w:rsidRPr="005220C1">
        <w:t>Confidentiality: Keep stuff secret</w:t>
      </w:r>
    </w:p>
    <w:p w14:paraId="7035B600" w14:textId="77777777" w:rsidR="005220C1" w:rsidRPr="005220C1" w:rsidRDefault="005220C1" w:rsidP="005220C1">
      <w:pPr>
        <w:numPr>
          <w:ilvl w:val="0"/>
          <w:numId w:val="2"/>
        </w:numPr>
      </w:pPr>
      <w:r w:rsidRPr="005220C1">
        <w:t>Integrity: Make sure stuff doesn’t get tampered with</w:t>
      </w:r>
    </w:p>
    <w:p w14:paraId="57940CF8" w14:textId="77777777" w:rsidR="005220C1" w:rsidRPr="005220C1" w:rsidRDefault="005220C1" w:rsidP="005220C1">
      <w:pPr>
        <w:numPr>
          <w:ilvl w:val="0"/>
          <w:numId w:val="2"/>
        </w:numPr>
      </w:pPr>
      <w:r w:rsidRPr="005220C1">
        <w:t>Availability: Let the right people in, when they need it</w:t>
      </w:r>
    </w:p>
    <w:p w14:paraId="65C26061" w14:textId="77777777" w:rsidR="005220C1" w:rsidRPr="005220C1" w:rsidRDefault="005220C1" w:rsidP="005220C1">
      <w:r w:rsidRPr="005220C1">
        <w:t>The only way triad works is if access is managed with precision, not chaos.</w:t>
      </w:r>
    </w:p>
    <w:p w14:paraId="6CF864B8" w14:textId="77777777" w:rsidR="005220C1" w:rsidRPr="005220C1" w:rsidRDefault="005220C1" w:rsidP="005220C1">
      <w:r w:rsidRPr="005220C1">
        <w:t>And that’s where modern systems come in:</w:t>
      </w:r>
    </w:p>
    <w:p w14:paraId="103CCDE0" w14:textId="77777777" w:rsidR="005220C1" w:rsidRPr="005220C1" w:rsidRDefault="005220C1" w:rsidP="005220C1">
      <w:r w:rsidRPr="005220C1">
        <w:t>Welcome IAM (Identity and Access Management), the DIGITAL gatekeeper.</w:t>
      </w:r>
    </w:p>
    <w:p w14:paraId="07B2B490" w14:textId="028E5A3F" w:rsidR="005220C1" w:rsidRPr="005220C1" w:rsidRDefault="005220C1" w:rsidP="005220C1">
      <w:hyperlink r:id="rId11" w:tgtFrame="_blank" w:history="1">
        <w:r w:rsidRPr="005220C1">
          <w:rPr>
            <w:rStyle w:val="Hyperlink"/>
          </w:rPr>
          <w:t xml:space="preserve">image </w:t>
        </w:r>
      </w:hyperlink>
      <w:r w:rsidRPr="005220C1">
        <w:t>extracted from </w:t>
      </w:r>
      <w:hyperlink r:id="rId12" w:tgtFrame="_blank" w:history="1">
        <w:r w:rsidRPr="005220C1">
          <w:rPr>
            <w:rStyle w:val="Hyperlink"/>
          </w:rPr>
          <w:t>GIPHY</w:t>
        </w:r>
      </w:hyperlink>
    </w:p>
    <w:p w14:paraId="6DC5B5E7" w14:textId="77777777" w:rsidR="005220C1" w:rsidRPr="005220C1" w:rsidRDefault="00000000" w:rsidP="005220C1">
      <w:r>
        <w:pict w14:anchorId="2E264DDB">
          <v:rect id="_x0000_i1028" style="width:0;height:1.5pt" o:hralign="center" o:hrstd="t" o:hr="t" fillcolor="#a0a0a0" stroked="f"/>
        </w:pict>
      </w:r>
    </w:p>
    <w:p w14:paraId="54E04498" w14:textId="77777777" w:rsidR="005220C1" w:rsidRPr="005220C1" w:rsidRDefault="005220C1" w:rsidP="005220C1">
      <w:pPr>
        <w:rPr>
          <w:b/>
          <w:bCs/>
        </w:rPr>
      </w:pPr>
      <w:r w:rsidRPr="005220C1">
        <w:rPr>
          <w:b/>
          <w:bCs/>
        </w:rPr>
        <w:t>The Four Pillars of IAM (Remember AAA+1)</w:t>
      </w:r>
    </w:p>
    <w:p w14:paraId="3AB467CA" w14:textId="77777777" w:rsidR="005220C1" w:rsidRPr="005220C1" w:rsidRDefault="005220C1" w:rsidP="005220C1">
      <w:r w:rsidRPr="005220C1">
        <w:t>IAM isn’t just about granting access, it is a structured process with four steps (often remembered as AAA with an extra A)</w:t>
      </w:r>
    </w:p>
    <w:p w14:paraId="35FE91CA" w14:textId="77777777" w:rsidR="005220C1" w:rsidRPr="005220C1" w:rsidRDefault="005220C1" w:rsidP="005220C1">
      <w:pPr>
        <w:numPr>
          <w:ilvl w:val="0"/>
          <w:numId w:val="3"/>
        </w:numPr>
      </w:pPr>
      <w:r w:rsidRPr="005220C1">
        <w:rPr>
          <w:b/>
          <w:bCs/>
        </w:rPr>
        <w:t>Identification</w:t>
      </w:r>
      <w:r w:rsidRPr="005220C1">
        <w:t>: “Who are You?”</w:t>
      </w:r>
    </w:p>
    <w:p w14:paraId="022BD152" w14:textId="77777777" w:rsidR="005220C1" w:rsidRPr="005220C1" w:rsidRDefault="005220C1" w:rsidP="005220C1">
      <w:r w:rsidRPr="005220C1">
        <w:t>You create a unique id for a user/system. Think username, employee IDs, API keys.</w:t>
      </w:r>
    </w:p>
    <w:p w14:paraId="6609EF95" w14:textId="77777777" w:rsidR="005220C1" w:rsidRPr="005220C1" w:rsidRDefault="005220C1" w:rsidP="005220C1">
      <w:r w:rsidRPr="005220C1">
        <w:t>If this skip is stepped (No, you didn’t read it wrong, it is meant to catch the focus), you have anonymous access, a hacker’s dream.</w:t>
      </w:r>
    </w:p>
    <w:p w14:paraId="26391B32" w14:textId="77777777" w:rsidR="005220C1" w:rsidRPr="005220C1" w:rsidRDefault="005220C1" w:rsidP="005220C1">
      <w:pPr>
        <w:numPr>
          <w:ilvl w:val="0"/>
          <w:numId w:val="4"/>
        </w:numPr>
      </w:pPr>
      <w:r w:rsidRPr="005220C1">
        <w:rPr>
          <w:b/>
          <w:bCs/>
        </w:rPr>
        <w:t>Authentication</w:t>
      </w:r>
      <w:r w:rsidRPr="005220C1">
        <w:t>: “Prove it”</w:t>
      </w:r>
    </w:p>
    <w:p w14:paraId="77D52580" w14:textId="77777777" w:rsidR="005220C1" w:rsidRPr="005220C1" w:rsidRDefault="005220C1" w:rsidP="005220C1">
      <w:r w:rsidRPr="005220C1">
        <w:t>Now that you have claimed who you are, prove it. This is where passwords, biometrics, tokens, and MFA comes into play.</w:t>
      </w:r>
    </w:p>
    <w:p w14:paraId="470CA59F" w14:textId="77777777" w:rsidR="005220C1" w:rsidRPr="005220C1" w:rsidRDefault="005220C1" w:rsidP="005220C1">
      <w:pPr>
        <w:numPr>
          <w:ilvl w:val="0"/>
          <w:numId w:val="5"/>
        </w:numPr>
      </w:pPr>
      <w:r w:rsidRPr="005220C1">
        <w:rPr>
          <w:b/>
          <w:bCs/>
        </w:rPr>
        <w:lastRenderedPageBreak/>
        <w:t>Authorization</w:t>
      </w:r>
      <w:r w:rsidRPr="005220C1">
        <w:t>: “What Can you Do?”</w:t>
      </w:r>
    </w:p>
    <w:p w14:paraId="4B3AA3FF" w14:textId="77777777" w:rsidR="005220C1" w:rsidRPr="005220C1" w:rsidRDefault="005220C1" w:rsidP="005220C1">
      <w:r w:rsidRPr="005220C1">
        <w:t>Even after you prove your identity, that doesn’t mean you get full access. Authorization basically defines what you are allowed to do, read, write, delete, or just awkwardly view.</w:t>
      </w:r>
    </w:p>
    <w:p w14:paraId="23B2424F" w14:textId="77777777" w:rsidR="005220C1" w:rsidRPr="005220C1" w:rsidRDefault="005220C1" w:rsidP="005220C1">
      <w:r w:rsidRPr="005220C1">
        <w:t>Your marketing intern (or even an employee) does not need SSH access to production. Not Debatable.</w:t>
      </w:r>
    </w:p>
    <w:p w14:paraId="08A68DEB" w14:textId="77777777" w:rsidR="005220C1" w:rsidRPr="005220C1" w:rsidRDefault="005220C1" w:rsidP="005220C1">
      <w:pPr>
        <w:numPr>
          <w:ilvl w:val="0"/>
          <w:numId w:val="6"/>
        </w:numPr>
      </w:pPr>
      <w:r w:rsidRPr="005220C1">
        <w:rPr>
          <w:b/>
          <w:bCs/>
        </w:rPr>
        <w:t>Accounting</w:t>
      </w:r>
      <w:r w:rsidRPr="005220C1">
        <w:t>: “What did you Do?”</w:t>
      </w:r>
    </w:p>
    <w:p w14:paraId="789F3334" w14:textId="77777777" w:rsidR="005220C1" w:rsidRPr="005220C1" w:rsidRDefault="005220C1" w:rsidP="005220C1">
      <w:r w:rsidRPr="005220C1">
        <w:t>This is “who-touched-what-and-when” logs. Think audit trails, logs, and session records.</w:t>
      </w:r>
    </w:p>
    <w:p w14:paraId="0E7C52FF" w14:textId="77777777" w:rsidR="005220C1" w:rsidRPr="005220C1" w:rsidRDefault="005220C1" w:rsidP="005220C1">
      <w:r w:rsidRPr="005220C1">
        <w:t>Because when something breaks or leaks, you want receipts. And no, “vibes” aren’t permissible in an audit.</w:t>
      </w:r>
    </w:p>
    <w:p w14:paraId="5288B2EA" w14:textId="77777777" w:rsidR="005220C1" w:rsidRPr="005220C1" w:rsidRDefault="00000000" w:rsidP="005220C1">
      <w:r>
        <w:pict w14:anchorId="0E8589BA">
          <v:rect id="_x0000_i1029" style="width:0;height:1.5pt" o:hralign="center" o:hrstd="t" o:hr="t" fillcolor="#a0a0a0" stroked="f"/>
        </w:pict>
      </w:r>
    </w:p>
    <w:p w14:paraId="61449046" w14:textId="77777777" w:rsidR="005220C1" w:rsidRPr="005220C1" w:rsidRDefault="005220C1" w:rsidP="005220C1">
      <w:pPr>
        <w:rPr>
          <w:b/>
          <w:bCs/>
        </w:rPr>
      </w:pPr>
      <w:r w:rsidRPr="005220C1">
        <w:rPr>
          <w:b/>
          <w:bCs/>
        </w:rPr>
        <w:t>Why Access Control Actually Matters</w:t>
      </w:r>
    </w:p>
    <w:p w14:paraId="1E5FC265" w14:textId="02D512CD" w:rsidR="005220C1" w:rsidRPr="005220C1" w:rsidRDefault="005220C1" w:rsidP="005220C1">
      <w:hyperlink r:id="rId13" w:tgtFrame="_blank" w:history="1">
        <w:r w:rsidRPr="005220C1">
          <w:rPr>
            <w:rStyle w:val="Hyperlink"/>
          </w:rPr>
          <w:t xml:space="preserve">image </w:t>
        </w:r>
      </w:hyperlink>
      <w:r w:rsidRPr="005220C1">
        <w:t>from </w:t>
      </w:r>
      <w:hyperlink r:id="rId14" w:tgtFrame="_blank" w:history="1">
        <w:r w:rsidRPr="005220C1">
          <w:rPr>
            <w:rStyle w:val="Hyperlink"/>
          </w:rPr>
          <w:t>GIPHY</w:t>
        </w:r>
      </w:hyperlink>
    </w:p>
    <w:p w14:paraId="5AB164EC" w14:textId="77777777" w:rsidR="005220C1" w:rsidRPr="005220C1" w:rsidRDefault="005220C1" w:rsidP="005220C1">
      <w:r w:rsidRPr="005220C1">
        <w:rPr>
          <w:b/>
          <w:bCs/>
        </w:rPr>
        <w:t>Without access control:</w:t>
      </w:r>
    </w:p>
    <w:p w14:paraId="62798F78" w14:textId="77777777" w:rsidR="005220C1" w:rsidRPr="005220C1" w:rsidRDefault="005220C1" w:rsidP="005220C1">
      <w:pPr>
        <w:numPr>
          <w:ilvl w:val="0"/>
          <w:numId w:val="7"/>
        </w:numPr>
      </w:pPr>
      <w:r w:rsidRPr="005220C1">
        <w:t>Your users become liabilities</w:t>
      </w:r>
    </w:p>
    <w:p w14:paraId="6C81D159" w14:textId="77777777" w:rsidR="005220C1" w:rsidRPr="005220C1" w:rsidRDefault="005220C1" w:rsidP="005220C1">
      <w:pPr>
        <w:numPr>
          <w:ilvl w:val="0"/>
          <w:numId w:val="7"/>
        </w:numPr>
      </w:pPr>
      <w:r w:rsidRPr="005220C1">
        <w:t>Your data becomes dangerously public</w:t>
      </w:r>
    </w:p>
    <w:p w14:paraId="4B492C9B" w14:textId="77777777" w:rsidR="005220C1" w:rsidRPr="005220C1" w:rsidRDefault="005220C1" w:rsidP="005220C1">
      <w:pPr>
        <w:numPr>
          <w:ilvl w:val="0"/>
          <w:numId w:val="7"/>
        </w:numPr>
      </w:pPr>
      <w:r w:rsidRPr="005220C1">
        <w:t>Your systems can’t distinguish friend from foe</w:t>
      </w:r>
    </w:p>
    <w:p w14:paraId="51411817" w14:textId="77777777" w:rsidR="005220C1" w:rsidRPr="005220C1" w:rsidRDefault="005220C1" w:rsidP="005220C1">
      <w:pPr>
        <w:numPr>
          <w:ilvl w:val="0"/>
          <w:numId w:val="7"/>
        </w:numPr>
      </w:pPr>
      <w:r w:rsidRPr="005220C1">
        <w:t>And your post-incident report will start with, “We didn’t think it would happen to us”</w:t>
      </w:r>
    </w:p>
    <w:p w14:paraId="494605C5" w14:textId="77777777" w:rsidR="005220C1" w:rsidRPr="005220C1" w:rsidRDefault="005220C1" w:rsidP="005220C1">
      <w:r w:rsidRPr="005220C1">
        <w:rPr>
          <w:b/>
          <w:bCs/>
        </w:rPr>
        <w:t>Strong access control:</w:t>
      </w:r>
    </w:p>
    <w:p w14:paraId="1E58211F" w14:textId="77777777" w:rsidR="005220C1" w:rsidRPr="005220C1" w:rsidRDefault="005220C1" w:rsidP="005220C1">
      <w:pPr>
        <w:numPr>
          <w:ilvl w:val="0"/>
          <w:numId w:val="8"/>
        </w:numPr>
      </w:pPr>
      <w:r w:rsidRPr="005220C1">
        <w:t>Minimizes insider threat</w:t>
      </w:r>
    </w:p>
    <w:p w14:paraId="35FB71D6" w14:textId="77777777" w:rsidR="005220C1" w:rsidRPr="005220C1" w:rsidRDefault="005220C1" w:rsidP="005220C1">
      <w:pPr>
        <w:numPr>
          <w:ilvl w:val="0"/>
          <w:numId w:val="8"/>
        </w:numPr>
      </w:pPr>
      <w:r w:rsidRPr="005220C1">
        <w:t>Prevents accidental damage</w:t>
      </w:r>
    </w:p>
    <w:p w14:paraId="0A4AF4D7" w14:textId="77777777" w:rsidR="005220C1" w:rsidRPr="005220C1" w:rsidRDefault="005220C1" w:rsidP="005220C1">
      <w:pPr>
        <w:numPr>
          <w:ilvl w:val="0"/>
          <w:numId w:val="8"/>
        </w:numPr>
      </w:pPr>
      <w:r w:rsidRPr="005220C1">
        <w:t>Makes audit less terrifying</w:t>
      </w:r>
    </w:p>
    <w:p w14:paraId="789F8444" w14:textId="77777777" w:rsidR="005220C1" w:rsidRPr="005220C1" w:rsidRDefault="005220C1" w:rsidP="005220C1">
      <w:pPr>
        <w:numPr>
          <w:ilvl w:val="0"/>
          <w:numId w:val="8"/>
        </w:numPr>
      </w:pPr>
      <w:r w:rsidRPr="005220C1">
        <w:t>Supports zero trust architectures (“Never trust, always verify”)</w:t>
      </w:r>
    </w:p>
    <w:p w14:paraId="1AA20C55" w14:textId="77777777" w:rsidR="005220C1" w:rsidRPr="005220C1" w:rsidRDefault="00000000" w:rsidP="005220C1">
      <w:r>
        <w:pict w14:anchorId="3350ADE3">
          <v:rect id="_x0000_i1030" style="width:0;height:1.5pt" o:hralign="center" o:hrstd="t" o:hr="t" fillcolor="#a0a0a0" stroked="f"/>
        </w:pict>
      </w:r>
    </w:p>
    <w:p w14:paraId="55BFD472" w14:textId="77777777" w:rsidR="005220C1" w:rsidRPr="005220C1" w:rsidRDefault="005220C1" w:rsidP="005220C1">
      <w:pPr>
        <w:rPr>
          <w:b/>
          <w:bCs/>
        </w:rPr>
      </w:pPr>
      <w:r w:rsidRPr="005220C1">
        <w:rPr>
          <w:b/>
          <w:bCs/>
        </w:rPr>
        <w:t>Bonus: Common Access Control Models</w:t>
      </w:r>
    </w:p>
    <w:p w14:paraId="3B4602C4" w14:textId="77777777" w:rsidR="005220C1" w:rsidRPr="005220C1" w:rsidRDefault="005220C1" w:rsidP="005220C1">
      <w:r w:rsidRPr="005220C1">
        <w:t>(Just in case you want to sound smart in a meeting, not really)</w:t>
      </w:r>
    </w:p>
    <w:p w14:paraId="07E4DB85" w14:textId="4C7F290D" w:rsidR="005220C1" w:rsidRPr="005220C1" w:rsidRDefault="005220C1" w:rsidP="005220C1">
      <w:r w:rsidRPr="005220C1">
        <w:rPr>
          <w:noProof/>
        </w:rPr>
        <w:lastRenderedPageBreak/>
        <w:drawing>
          <wp:inline distT="0" distB="0" distL="0" distR="0" wp14:anchorId="392B9969" wp14:editId="526D6AED">
            <wp:extent cx="3657600" cy="4572000"/>
            <wp:effectExtent l="0" t="0" r="0" b="0"/>
            <wp:docPr id="955036372" name="Picture 6" descr="A cat with glasses on its mou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36372" name="Picture 6" descr="A cat with glasses on its mout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6" w:tgtFrame="_blank" w:history="1">
        <w:r w:rsidRPr="005220C1">
          <w:rPr>
            <w:rStyle w:val="Hyperlink"/>
          </w:rPr>
          <w:t xml:space="preserve">image </w:t>
        </w:r>
      </w:hyperlink>
      <w:r w:rsidRPr="005220C1">
        <w:t>from </w:t>
      </w:r>
      <w:hyperlink r:id="rId17" w:tgtFrame="_blank" w:history="1">
        <w:r w:rsidRPr="005220C1">
          <w:rPr>
            <w:rStyle w:val="Hyperlink"/>
          </w:rPr>
          <w:t>GIPHY</w:t>
        </w:r>
      </w:hyperlink>
    </w:p>
    <w:p w14:paraId="71C62746" w14:textId="77777777" w:rsidR="005220C1" w:rsidRPr="005220C1" w:rsidRDefault="005220C1" w:rsidP="005220C1">
      <w:pPr>
        <w:numPr>
          <w:ilvl w:val="0"/>
          <w:numId w:val="9"/>
        </w:numPr>
      </w:pPr>
      <w:r w:rsidRPr="005220C1">
        <w:rPr>
          <w:b/>
          <w:bCs/>
        </w:rPr>
        <w:t>MAC (Mandatory Access Control):</w:t>
      </w:r>
      <w:r w:rsidRPr="005220C1">
        <w:t xml:space="preserve"> Military-grade. Admin defines access, users follow orders.</w:t>
      </w:r>
    </w:p>
    <w:p w14:paraId="59DD9DD7" w14:textId="77777777" w:rsidR="005220C1" w:rsidRPr="005220C1" w:rsidRDefault="005220C1" w:rsidP="005220C1">
      <w:pPr>
        <w:numPr>
          <w:ilvl w:val="0"/>
          <w:numId w:val="9"/>
        </w:numPr>
      </w:pPr>
      <w:r w:rsidRPr="005220C1">
        <w:rPr>
          <w:b/>
          <w:bCs/>
        </w:rPr>
        <w:t>DAC (Discretionary Access Control):</w:t>
      </w:r>
      <w:r w:rsidRPr="005220C1">
        <w:t xml:space="preserve"> Users control their resources. Great for collaboration, horrible for security.</w:t>
      </w:r>
    </w:p>
    <w:p w14:paraId="25FD3339" w14:textId="77777777" w:rsidR="005220C1" w:rsidRPr="005220C1" w:rsidRDefault="005220C1" w:rsidP="005220C1">
      <w:pPr>
        <w:numPr>
          <w:ilvl w:val="0"/>
          <w:numId w:val="9"/>
        </w:numPr>
      </w:pPr>
      <w:r w:rsidRPr="005220C1">
        <w:rPr>
          <w:b/>
          <w:bCs/>
        </w:rPr>
        <w:t xml:space="preserve">RBAC (Role-based Access Control): </w:t>
      </w:r>
      <w:r w:rsidRPr="005220C1">
        <w:t>Access based on roles, clean, scalable, and enterprise-friendly.</w:t>
      </w:r>
    </w:p>
    <w:p w14:paraId="7DA2DDAE" w14:textId="77777777" w:rsidR="005220C1" w:rsidRPr="005220C1" w:rsidRDefault="005220C1" w:rsidP="005220C1">
      <w:pPr>
        <w:numPr>
          <w:ilvl w:val="0"/>
          <w:numId w:val="9"/>
        </w:numPr>
      </w:pPr>
      <w:r w:rsidRPr="005220C1">
        <w:rPr>
          <w:b/>
          <w:bCs/>
        </w:rPr>
        <w:t xml:space="preserve">ABAC (Attribute-based Access Control): </w:t>
      </w:r>
      <w:r w:rsidRPr="005220C1">
        <w:t>Access depends on attributes like department, time of day, IP. Fancy, flexible, and sometimes over complicated.</w:t>
      </w:r>
    </w:p>
    <w:p w14:paraId="6C1F6374" w14:textId="77777777" w:rsidR="005220C1" w:rsidRPr="005220C1" w:rsidRDefault="00000000" w:rsidP="005220C1">
      <w:r>
        <w:pict w14:anchorId="58A9109C">
          <v:rect id="_x0000_i1031" style="width:0;height:1.5pt" o:hralign="center" o:hrstd="t" o:hr="t" fillcolor="#a0a0a0" stroked="f"/>
        </w:pict>
      </w:r>
    </w:p>
    <w:p w14:paraId="0B37541A" w14:textId="77777777" w:rsidR="005220C1" w:rsidRPr="005220C1" w:rsidRDefault="005220C1" w:rsidP="005220C1">
      <w:pPr>
        <w:rPr>
          <w:b/>
          <w:bCs/>
        </w:rPr>
      </w:pPr>
      <w:r w:rsidRPr="005220C1">
        <w:rPr>
          <w:b/>
          <w:bCs/>
        </w:rPr>
        <w:t>Conclusion</w:t>
      </w:r>
    </w:p>
    <w:p w14:paraId="64A21FC4" w14:textId="77777777" w:rsidR="005220C1" w:rsidRPr="005220C1" w:rsidRDefault="005220C1" w:rsidP="005220C1">
      <w:r w:rsidRPr="005220C1">
        <w:t>If your organization still thinks “one login to rule them all” is a cool approach, it is time to rethink things. Access control isn’t a burden, It is sanity-preserving, risk-reducing essential.</w:t>
      </w:r>
    </w:p>
    <w:p w14:paraId="3AA9967E" w14:textId="77777777" w:rsidR="005220C1" w:rsidRPr="005220C1" w:rsidRDefault="00000000" w:rsidP="005220C1">
      <w:r>
        <w:pict w14:anchorId="68EF04BD">
          <v:rect id="_x0000_i1032" style="width:0;height:1.5pt" o:hralign="center" o:hrstd="t" o:hr="t" fillcolor="#a0a0a0" stroked="f"/>
        </w:pict>
      </w:r>
    </w:p>
    <w:p w14:paraId="16FF3605" w14:textId="77777777" w:rsidR="005220C1" w:rsidRPr="005220C1" w:rsidRDefault="005220C1" w:rsidP="005220C1">
      <w:r w:rsidRPr="005220C1">
        <w:rPr>
          <w:b/>
          <w:bCs/>
        </w:rPr>
        <w:lastRenderedPageBreak/>
        <w:t>Previous Posts in the Foundational Series:</w:t>
      </w:r>
    </w:p>
    <w:p w14:paraId="57C813EA" w14:textId="77777777" w:rsidR="005220C1" w:rsidRPr="005220C1" w:rsidRDefault="005220C1" w:rsidP="005220C1">
      <w:hyperlink r:id="rId18" w:tgtFrame="_blank" w:history="1">
        <w:r w:rsidRPr="005220C1">
          <w:rPr>
            <w:rStyle w:val="Hyperlink"/>
          </w:rPr>
          <w:t>Mind the Gap: How Gap Analysis Keeps Your Cybersecurity Strategy from Being a Delusion | by DarKVoicE | Zero2Root | Jul, 2025 | Medium</w:t>
        </w:r>
      </w:hyperlink>
    </w:p>
    <w:p w14:paraId="31B0D765" w14:textId="77777777" w:rsidR="005220C1" w:rsidRPr="005220C1" w:rsidRDefault="00000000" w:rsidP="005220C1">
      <w:r>
        <w:pict w14:anchorId="3495BF39">
          <v:rect id="_x0000_i1033" style="width:0;height:1.5pt" o:hralign="center" o:hrstd="t" o:hr="t" fillcolor="#a0a0a0" stroked="f"/>
        </w:pict>
      </w:r>
    </w:p>
    <w:p w14:paraId="6843F9EE" w14:textId="77777777" w:rsidR="005220C1" w:rsidRPr="005220C1" w:rsidRDefault="005220C1" w:rsidP="005220C1">
      <w:r w:rsidRPr="005220C1">
        <w:rPr>
          <w:b/>
          <w:bCs/>
        </w:rPr>
        <w:t>Enjoyed the read?</w:t>
      </w:r>
      <w:r w:rsidRPr="005220C1">
        <w:br/>
        <w:t>Smash the follow button, drop a comment, and share this with someone who still thinks “password” is a good password.</w:t>
      </w:r>
    </w:p>
    <w:p w14:paraId="12D8212A" w14:textId="77777777" w:rsidR="005220C1" w:rsidRPr="005220C1" w:rsidRDefault="005220C1" w:rsidP="005220C1">
      <w:r w:rsidRPr="005220C1">
        <w:t xml:space="preserve">If you enjoyed the reading, kindly subscribe to my page: </w:t>
      </w:r>
      <w:hyperlink r:id="rId19" w:tgtFrame="_blank" w:history="1">
        <w:r w:rsidRPr="005220C1">
          <w:rPr>
            <w:rStyle w:val="Hyperlink"/>
          </w:rPr>
          <w:t>Here</w:t>
        </w:r>
      </w:hyperlink>
    </w:p>
    <w:p w14:paraId="087D0BD9" w14:textId="77777777" w:rsidR="005220C1" w:rsidRPr="005220C1" w:rsidRDefault="005220C1" w:rsidP="005220C1"/>
    <w:p w14:paraId="3E7816DB" w14:textId="77777777" w:rsidR="00735212" w:rsidRDefault="00735212"/>
    <w:sectPr w:rsidR="007352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F1E27"/>
    <w:multiLevelType w:val="multilevel"/>
    <w:tmpl w:val="FE3AA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FB356A"/>
    <w:multiLevelType w:val="multilevel"/>
    <w:tmpl w:val="D99E3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F62A4C"/>
    <w:multiLevelType w:val="multilevel"/>
    <w:tmpl w:val="B5E47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423DB6"/>
    <w:multiLevelType w:val="multilevel"/>
    <w:tmpl w:val="46CEC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DC7A91"/>
    <w:multiLevelType w:val="multilevel"/>
    <w:tmpl w:val="BFB4E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FC5634"/>
    <w:multiLevelType w:val="multilevel"/>
    <w:tmpl w:val="89283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534C28"/>
    <w:multiLevelType w:val="multilevel"/>
    <w:tmpl w:val="E466D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CC4317"/>
    <w:multiLevelType w:val="multilevel"/>
    <w:tmpl w:val="17162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36694A"/>
    <w:multiLevelType w:val="multilevel"/>
    <w:tmpl w:val="14160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0018452">
    <w:abstractNumId w:val="3"/>
  </w:num>
  <w:num w:numId="2" w16cid:durableId="1079130740">
    <w:abstractNumId w:val="1"/>
  </w:num>
  <w:num w:numId="3" w16cid:durableId="1491943486">
    <w:abstractNumId w:val="0"/>
  </w:num>
  <w:num w:numId="4" w16cid:durableId="1922522290">
    <w:abstractNumId w:val="4"/>
  </w:num>
  <w:num w:numId="5" w16cid:durableId="1791126185">
    <w:abstractNumId w:val="8"/>
  </w:num>
  <w:num w:numId="6" w16cid:durableId="805196346">
    <w:abstractNumId w:val="2"/>
  </w:num>
  <w:num w:numId="7" w16cid:durableId="1856842206">
    <w:abstractNumId w:val="5"/>
  </w:num>
  <w:num w:numId="8" w16cid:durableId="1446149543">
    <w:abstractNumId w:val="7"/>
  </w:num>
  <w:num w:numId="9" w16cid:durableId="17625576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0C1"/>
    <w:rsid w:val="000476C7"/>
    <w:rsid w:val="00151F5B"/>
    <w:rsid w:val="00286542"/>
    <w:rsid w:val="003E3C96"/>
    <w:rsid w:val="005220C1"/>
    <w:rsid w:val="00735212"/>
    <w:rsid w:val="008C7678"/>
    <w:rsid w:val="00A66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CF0E2"/>
  <w15:chartTrackingRefBased/>
  <w15:docId w15:val="{DA9DE55A-0763-4EEF-9440-3F437FB8D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20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20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20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20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20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20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20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20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20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20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20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20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20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20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20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20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20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20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20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2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20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20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20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20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20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20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20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20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20C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220C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20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8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09488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968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68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1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2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49490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232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9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1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82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02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97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1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26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450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3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40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643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7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7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6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6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6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6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07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5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7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a0.giphy.com/media/v1.Y2lkPTc5MGI3NjExcXhtcWJjcnd3dmw2djhhM281Y2gyYWRuYzNnZW9kbTJxeG0zbzRmcSZlcD12MV9pbnRlcm5hbF9naWZfYnlfaWQmY3Q9Zw/vIvFtVKG0pP7DvK7Bg/giphy.gif" TargetMode="External"/><Relationship Id="rId13" Type="http://schemas.openxmlformats.org/officeDocument/2006/relationships/hyperlink" Target="https://media3.giphy.com/media/v1.Y2lkPTc5MGI3NjExeWRkNm45b256NmVvYWp4Z2FkdjFxMjF3MTNmcG04Nnhmbjk1cWRodCZlcD12MV9pbnRlcm5hbF9naWZfYnlfaWQmY3Q9Zw/kShL0gh7XWoqk/giphy.gif" TargetMode="External"/><Relationship Id="rId18" Type="http://schemas.openxmlformats.org/officeDocument/2006/relationships/hyperlink" Target="https://medium.com/zero2root/mind-the-gap-how-gap-analysis-keeps-your-cybersecurity-strategy-from-being-a-delusion-689d25a391ec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unsplash.com?utm_source=medium&amp;utm_medium=referral" TargetMode="External"/><Relationship Id="rId12" Type="http://schemas.openxmlformats.org/officeDocument/2006/relationships/hyperlink" Target="https://giphy.com/" TargetMode="External"/><Relationship Id="rId17" Type="http://schemas.openxmlformats.org/officeDocument/2006/relationships/hyperlink" Target="https://giphy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media0.giphy.com/media/v1.Y2lkPTc5MGI3NjExN254bHc4dXJqaDJmZzUzaDlndTBpejRnYTlldThvYWwybWNod3FseCZlcD12MV9pbnRlcm5hbF9naWZfYnlfaWQmY3Q9Zw/1iu8uG2cjYFZS6wTxv/giphy.gif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unsplash.com/@onurbinay?utm_source=medium&amp;utm_medium=referral" TargetMode="External"/><Relationship Id="rId11" Type="http://schemas.openxmlformats.org/officeDocument/2006/relationships/hyperlink" Target="https://media2.giphy.com/media/v1.Y2lkPTc5MGI3NjExOTgwa3ZsZDczeG00YnltZW4wN2h2MmVyczloMjk1MjFiaGFnMzk0aCZlcD12MV9pbnRlcm5hbF9naWZfYnlfaWQmY3Q9Zw/nGrPqYRHiLBqfKjLp1/giphy.gif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2.gif"/><Relationship Id="rId10" Type="http://schemas.openxmlformats.org/officeDocument/2006/relationships/hyperlink" Target="https://medium.com/zero2root/the-fundamentals-of-infosec-protecting-your-digital-assets-like-a-pro-c62c7d1488e9" TargetMode="External"/><Relationship Id="rId19" Type="http://schemas.openxmlformats.org/officeDocument/2006/relationships/hyperlink" Target="https://medium.com/@Ethical_DarKVoicE/subscrib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phy.com/" TargetMode="External"/><Relationship Id="rId14" Type="http://schemas.openxmlformats.org/officeDocument/2006/relationships/hyperlink" Target="https://giphy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892</Words>
  <Characters>5090</Characters>
  <Application>Microsoft Office Word</Application>
  <DocSecurity>0</DocSecurity>
  <Lines>42</Lines>
  <Paragraphs>11</Paragraphs>
  <ScaleCrop>false</ScaleCrop>
  <Company/>
  <LinksUpToDate>false</LinksUpToDate>
  <CharactersWithSpaces>5971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Talha P</dc:creator>
  <cp:keywords/>
  <dc:description/>
  <cp:lastModifiedBy>Talha P</cp:lastModifiedBy>
  <cp:revision>3</cp:revision>
  <dcterms:created xsi:type="dcterms:W3CDTF">2025-07-04T10:55:00Z</dcterms:created>
  <dcterms:modified xsi:type="dcterms:W3CDTF">2025-07-04T10:58:00Z</dcterms:modified>
</cp:coreProperties>
</file>